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выражает свое согласие на передачу в </w:t>
      </w:r>
      <w:r w:rsidR="004F638E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4F638E"/>
    <w:rsid w:val="00553E00"/>
    <w:rsid w:val="005B4D52"/>
    <w:rsid w:val="00900673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2016-01-28T10:28:00Z</dcterms:modified>
</cp:coreProperties>
</file>